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04D0" w14:textId="661B1245" w:rsidR="00D4277A" w:rsidRDefault="00D4277A" w:rsidP="00D4277A">
      <w:r>
        <w:t xml:space="preserve">The purpose   of   this Request for Proposals (RFP) is   </w:t>
      </w:r>
      <w:r w:rsidR="002D74F2">
        <w:t xml:space="preserve">to </w:t>
      </w:r>
      <w:r w:rsidR="00364F4A">
        <w:t>select a</w:t>
      </w:r>
      <w:r>
        <w:t xml:space="preserve"> qualified vendor to plan, coordinate, and</w:t>
      </w:r>
      <w:r w:rsidR="00DD3D51">
        <w:t xml:space="preserve"> </w:t>
      </w:r>
      <w:r w:rsidR="00EA0B67">
        <w:t xml:space="preserve">implement </w:t>
      </w:r>
      <w:r w:rsidR="00DD3D51">
        <w:t>a</w:t>
      </w:r>
      <w:r>
        <w:t xml:space="preserve"> </w:t>
      </w:r>
      <w:r w:rsidR="00DD3D51">
        <w:t xml:space="preserve">digital marketing </w:t>
      </w:r>
      <w:r w:rsidR="00EA0B67">
        <w:t xml:space="preserve">campaign conducted on one of the </w:t>
      </w:r>
      <w:proofErr w:type="gramStart"/>
      <w:r w:rsidR="00EA0B67">
        <w:t>travel</w:t>
      </w:r>
      <w:proofErr w:type="gramEnd"/>
      <w:r w:rsidR="00EA0B67">
        <w:t xml:space="preserve"> </w:t>
      </w:r>
      <w:r w:rsidR="004210A0">
        <w:t xml:space="preserve">best </w:t>
      </w:r>
      <w:r w:rsidR="00EA0B67">
        <w:t xml:space="preserve">deals websites. </w:t>
      </w:r>
      <w:r w:rsidR="004210A0">
        <w:t xml:space="preserve"> Expected exposure: 5M</w:t>
      </w:r>
    </w:p>
    <w:p w14:paraId="69D34196" w14:textId="77777777" w:rsidR="00D4277A" w:rsidRDefault="00D4277A" w:rsidP="00D4277A">
      <w:r>
        <w:t>Overview</w:t>
      </w:r>
    </w:p>
    <w:p w14:paraId="38EB265B" w14:textId="355C02AB" w:rsidR="00D4277A" w:rsidRDefault="00D4277A" w:rsidP="00D4277A">
      <w:r>
        <w:t xml:space="preserve">The prospective vendor replying to this RFP will be or represent a firm, company, agency or corporation possessing relevant experience and expertise. A proven experience in </w:t>
      </w:r>
      <w:r w:rsidR="00EA0B67">
        <w:t>implementing digital marketing campaign for tourism industry is</w:t>
      </w:r>
      <w:r>
        <w:t xml:space="preserve"> recommended.</w:t>
      </w:r>
    </w:p>
    <w:p w14:paraId="063E9E3E" w14:textId="77777777" w:rsidR="00D4277A" w:rsidRDefault="00D4277A" w:rsidP="00D4277A">
      <w:r>
        <w:t>Scope of Work</w:t>
      </w:r>
    </w:p>
    <w:p w14:paraId="38495449" w14:textId="77777777" w:rsidR="00D4277A" w:rsidRDefault="00D4277A" w:rsidP="00D4277A">
      <w:r>
        <w:t>The Scope of Work will include but not be limited to the following:</w:t>
      </w:r>
    </w:p>
    <w:p w14:paraId="34E3C1A2" w14:textId="42D94C9B" w:rsidR="002D74F2" w:rsidRDefault="00EA0B67" w:rsidP="00D4277A">
      <w:pPr>
        <w:pStyle w:val="ListParagraph"/>
        <w:numPr>
          <w:ilvl w:val="0"/>
          <w:numId w:val="1"/>
        </w:numPr>
      </w:pPr>
      <w:r>
        <w:t xml:space="preserve">Create stories </w:t>
      </w:r>
    </w:p>
    <w:p w14:paraId="3F752376" w14:textId="1C6A4DCC" w:rsidR="002D74F2" w:rsidRDefault="00EA0B67" w:rsidP="002D74F2">
      <w:pPr>
        <w:pStyle w:val="ListParagraph"/>
        <w:numPr>
          <w:ilvl w:val="0"/>
          <w:numId w:val="1"/>
        </w:numPr>
      </w:pPr>
      <w:r>
        <w:t>Publish stories on a dedicated website, deal pages, stories pages</w:t>
      </w:r>
    </w:p>
    <w:p w14:paraId="35375584" w14:textId="4DC9E246" w:rsidR="00EA0B67" w:rsidRDefault="004210A0" w:rsidP="002D74F2">
      <w:pPr>
        <w:pStyle w:val="ListParagraph"/>
        <w:numPr>
          <w:ilvl w:val="0"/>
          <w:numId w:val="1"/>
        </w:numPr>
      </w:pPr>
      <w:r>
        <w:t xml:space="preserve">Weekly email with stories </w:t>
      </w:r>
    </w:p>
    <w:p w14:paraId="54FA7C6F" w14:textId="37B8C205" w:rsidR="004210A0" w:rsidRDefault="004210A0" w:rsidP="004210A0">
      <w:pPr>
        <w:pStyle w:val="ListParagraph"/>
        <w:numPr>
          <w:ilvl w:val="0"/>
          <w:numId w:val="1"/>
        </w:numPr>
      </w:pPr>
      <w:r>
        <w:t xml:space="preserve">Social media: Minimum of 6 posts via Facebook, Twitter and Instagram, including “See This” Instagram story and social video should be posted </w:t>
      </w:r>
    </w:p>
    <w:p w14:paraId="536C5183" w14:textId="0B346B64" w:rsidR="004210A0" w:rsidRPr="002D74F2" w:rsidRDefault="004210A0" w:rsidP="004210A0">
      <w:pPr>
        <w:pStyle w:val="ListParagraph"/>
        <w:numPr>
          <w:ilvl w:val="0"/>
          <w:numId w:val="1"/>
        </w:numPr>
      </w:pPr>
      <w:r>
        <w:t xml:space="preserve">Full report upon completion </w:t>
      </w:r>
    </w:p>
    <w:p w14:paraId="59D6D7F0" w14:textId="77777777" w:rsidR="00D4277A" w:rsidRDefault="00D4277A" w:rsidP="00D4277A">
      <w:r>
        <w:t>Project Cost</w:t>
      </w:r>
    </w:p>
    <w:p w14:paraId="4EDCC4CD" w14:textId="77777777" w:rsidR="00D4277A" w:rsidRDefault="00D4277A" w:rsidP="00D4277A">
      <w:r>
        <w:t>Provide detailed costs for the services to be performed by the vendor based on the Scope of Work.</w:t>
      </w:r>
    </w:p>
    <w:p w14:paraId="1937B37B" w14:textId="77777777" w:rsidR="00D4277A" w:rsidRDefault="00D4277A" w:rsidP="00D4277A">
      <w:r>
        <w:t>Submission Requirements</w:t>
      </w:r>
    </w:p>
    <w:p w14:paraId="11758BD9" w14:textId="77777777" w:rsidR="00D4277A" w:rsidRDefault="00D4277A" w:rsidP="00D4277A">
      <w:r>
        <w:t>Proposal should be emailed to dorota.wojciechowska@pot.gov.pl   Vendors awarded the work will be notified by mail or email.</w:t>
      </w:r>
    </w:p>
    <w:p w14:paraId="6582C4B8" w14:textId="77777777" w:rsidR="00D4277A" w:rsidRDefault="00D4277A" w:rsidP="00D4277A"/>
    <w:p w14:paraId="64C1AC38" w14:textId="77777777" w:rsidR="00D4277A" w:rsidRDefault="00D4277A" w:rsidP="00D4277A">
      <w:r>
        <w:t>Deadline</w:t>
      </w:r>
    </w:p>
    <w:p w14:paraId="74F8D754" w14:textId="77777777" w:rsidR="00D4277A" w:rsidRDefault="00D4277A" w:rsidP="00D4277A"/>
    <w:p w14:paraId="09699C71" w14:textId="61C751DC" w:rsidR="00D4277A" w:rsidRDefault="00D4277A" w:rsidP="00D4277A">
      <w:r>
        <w:t xml:space="preserve">All proposals must be complete by </w:t>
      </w:r>
      <w:r w:rsidR="004210A0">
        <w:t>4 January 2019</w:t>
      </w:r>
      <w:r>
        <w:t xml:space="preserve"> by 4:00 PM LT</w:t>
      </w:r>
      <w:bookmarkStart w:id="0" w:name="_GoBack"/>
      <w:bookmarkEnd w:id="0"/>
    </w:p>
    <w:p w14:paraId="33A35652" w14:textId="77777777" w:rsidR="00D4277A" w:rsidRDefault="00D4277A" w:rsidP="00D4277A"/>
    <w:p w14:paraId="2CDB71DD" w14:textId="5EE0321A" w:rsidR="00BA716B" w:rsidRDefault="00D4277A" w:rsidP="00D4277A">
      <w:r>
        <w:t xml:space="preserve"> </w:t>
      </w:r>
    </w:p>
    <w:sectPr w:rsidR="00BA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19F1"/>
    <w:multiLevelType w:val="hybridMultilevel"/>
    <w:tmpl w:val="C9F8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7A"/>
    <w:rsid w:val="000160BE"/>
    <w:rsid w:val="002D74F2"/>
    <w:rsid w:val="00364F4A"/>
    <w:rsid w:val="004210A0"/>
    <w:rsid w:val="006A04AD"/>
    <w:rsid w:val="00BF65A2"/>
    <w:rsid w:val="00D4277A"/>
    <w:rsid w:val="00DD3D51"/>
    <w:rsid w:val="00EA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F709"/>
  <w15:chartTrackingRefBased/>
  <w15:docId w15:val="{92CDE8F1-725C-4C19-9312-6DF18CDC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2018-12-28T15:35:00Z</dcterms:created>
  <dcterms:modified xsi:type="dcterms:W3CDTF">2018-12-28T15:35:00Z</dcterms:modified>
</cp:coreProperties>
</file>