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04D0" w14:textId="253E024F" w:rsidR="00D4277A" w:rsidRDefault="00D4277A" w:rsidP="00D4277A">
      <w:r>
        <w:t xml:space="preserve">The purpose   of   this Request for Proposals (RFP) is   </w:t>
      </w:r>
      <w:r w:rsidR="002D74F2">
        <w:t xml:space="preserve">to </w:t>
      </w:r>
      <w:proofErr w:type="gramStart"/>
      <w:r w:rsidR="002D74F2">
        <w:t>select</w:t>
      </w:r>
      <w:r>
        <w:t xml:space="preserve">  a</w:t>
      </w:r>
      <w:proofErr w:type="gramEnd"/>
      <w:r>
        <w:t xml:space="preserve"> qualified vendor to plan, coordinate, and </w:t>
      </w:r>
      <w:r>
        <w:t>organise an promotional event in Dublin.</w:t>
      </w:r>
    </w:p>
    <w:p w14:paraId="69D34196" w14:textId="77777777" w:rsidR="00D4277A" w:rsidRDefault="00D4277A" w:rsidP="00D4277A">
      <w:r>
        <w:t>Overview</w:t>
      </w:r>
    </w:p>
    <w:p w14:paraId="38EB265B" w14:textId="0308FA91" w:rsidR="00D4277A" w:rsidRDefault="00D4277A" w:rsidP="00D4277A">
      <w:r>
        <w:t xml:space="preserve">The prospective vendor replying to this RFP will be or represent a firm, company, agency or corporation possessing relevant experience and expertise. A proven experience in </w:t>
      </w:r>
      <w:r>
        <w:t xml:space="preserve">organising events </w:t>
      </w:r>
      <w:r>
        <w:t>is recommended.</w:t>
      </w:r>
    </w:p>
    <w:p w14:paraId="063E9E3E" w14:textId="77777777" w:rsidR="00D4277A" w:rsidRDefault="00D4277A" w:rsidP="00D4277A">
      <w:r>
        <w:t>Scope of Work</w:t>
      </w:r>
    </w:p>
    <w:p w14:paraId="38495449" w14:textId="77777777" w:rsidR="00D4277A" w:rsidRDefault="00D4277A" w:rsidP="00D4277A">
      <w:r>
        <w:t>The Scope of Work will include but not be limited to the following:</w:t>
      </w:r>
    </w:p>
    <w:p w14:paraId="34E3C1A2" w14:textId="2CE22718" w:rsidR="002D74F2" w:rsidRDefault="00D4277A" w:rsidP="00D4277A">
      <w:pPr>
        <w:pStyle w:val="ListParagraph"/>
        <w:numPr>
          <w:ilvl w:val="0"/>
          <w:numId w:val="1"/>
        </w:numPr>
      </w:pPr>
      <w:r>
        <w:t>Chose the location and venue</w:t>
      </w:r>
      <w:r w:rsidR="002D74F2">
        <w:t xml:space="preserve"> in Dublin</w:t>
      </w:r>
    </w:p>
    <w:p w14:paraId="7033533A" w14:textId="51A7E7B1" w:rsidR="00D4277A" w:rsidRDefault="002D74F2" w:rsidP="00D4277A">
      <w:pPr>
        <w:pStyle w:val="ListParagraph"/>
        <w:numPr>
          <w:ilvl w:val="0"/>
          <w:numId w:val="1"/>
        </w:numPr>
      </w:pPr>
      <w:r>
        <w:t>Book and hire selected venue</w:t>
      </w:r>
      <w:r w:rsidR="00D4277A">
        <w:t xml:space="preserve"> </w:t>
      </w:r>
    </w:p>
    <w:p w14:paraId="1053FBD7" w14:textId="2D5514C7" w:rsidR="002D74F2" w:rsidRDefault="00D4277A" w:rsidP="002D74F2">
      <w:pPr>
        <w:pStyle w:val="ListParagraph"/>
        <w:numPr>
          <w:ilvl w:val="0"/>
          <w:numId w:val="1"/>
        </w:numPr>
      </w:pPr>
      <w:r>
        <w:t xml:space="preserve">Provide catering for </w:t>
      </w:r>
      <w:r w:rsidR="002D74F2">
        <w:t>3</w:t>
      </w:r>
      <w:r>
        <w:t>0 ppl / 5-course sit down dinner, traditional polish dishes with modern twist/</w:t>
      </w:r>
    </w:p>
    <w:p w14:paraId="3F752376" w14:textId="72E57B24" w:rsidR="002D74F2" w:rsidRPr="002D74F2" w:rsidRDefault="002D74F2" w:rsidP="002D74F2">
      <w:pPr>
        <w:pStyle w:val="ListParagraph"/>
        <w:numPr>
          <w:ilvl w:val="0"/>
          <w:numId w:val="1"/>
        </w:numPr>
      </w:pPr>
      <w:r w:rsidRPr="002D74F2">
        <w:t>Managing operational and administrative functions to ensure everything is delivered efficiently</w:t>
      </w:r>
    </w:p>
    <w:p w14:paraId="59D6D7F0" w14:textId="77777777" w:rsidR="00D4277A" w:rsidRDefault="00D4277A" w:rsidP="00D4277A">
      <w:r>
        <w:t>Project Cost</w:t>
      </w:r>
    </w:p>
    <w:p w14:paraId="4EDCC4CD" w14:textId="77777777" w:rsidR="00D4277A" w:rsidRDefault="00D4277A" w:rsidP="00D4277A">
      <w:r>
        <w:t>Provide detailed costs for the services to be performed by the vendor based on the Scope of Work.</w:t>
      </w:r>
    </w:p>
    <w:p w14:paraId="1937B37B" w14:textId="77777777" w:rsidR="00D4277A" w:rsidRDefault="00D4277A" w:rsidP="00D4277A">
      <w:r>
        <w:t>Submission Requirements</w:t>
      </w:r>
    </w:p>
    <w:p w14:paraId="11758BD9" w14:textId="77777777" w:rsidR="00D4277A" w:rsidRDefault="00D4277A" w:rsidP="00D4277A">
      <w:r>
        <w:t>Proposal should be emailed to dorota.wojciechowska@pot.gov.pl   Vendors awarded the work will be notified by mail or email.</w:t>
      </w:r>
    </w:p>
    <w:p w14:paraId="6582C4B8" w14:textId="77777777" w:rsidR="00D4277A" w:rsidRDefault="00D4277A" w:rsidP="00D4277A"/>
    <w:p w14:paraId="64C1AC38" w14:textId="77777777" w:rsidR="00D4277A" w:rsidRDefault="00D4277A" w:rsidP="00D4277A">
      <w:r>
        <w:t>Deadline</w:t>
      </w:r>
    </w:p>
    <w:p w14:paraId="74F8D754" w14:textId="77777777" w:rsidR="00D4277A" w:rsidRDefault="00D4277A" w:rsidP="00D4277A"/>
    <w:p w14:paraId="09699C71" w14:textId="46B411C4" w:rsidR="00D4277A" w:rsidRDefault="00D4277A" w:rsidP="00D4277A">
      <w:r>
        <w:t xml:space="preserve">All proposals must be complete by </w:t>
      </w:r>
      <w:r w:rsidR="002D74F2">
        <w:t>25</w:t>
      </w:r>
      <w:bookmarkStart w:id="0" w:name="_GoBack"/>
      <w:bookmarkEnd w:id="0"/>
      <w:r>
        <w:t xml:space="preserve"> December 2018 by 4:00 PM LT</w:t>
      </w:r>
    </w:p>
    <w:p w14:paraId="33A35652" w14:textId="77777777" w:rsidR="00D4277A" w:rsidRDefault="00D4277A" w:rsidP="00D4277A"/>
    <w:p w14:paraId="2CDB71DD" w14:textId="5EE0321A" w:rsidR="00BA716B" w:rsidRDefault="00D4277A" w:rsidP="00D4277A">
      <w:r>
        <w:t xml:space="preserve"> </w:t>
      </w:r>
    </w:p>
    <w:sectPr w:rsidR="00BA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9F1"/>
    <w:multiLevelType w:val="hybridMultilevel"/>
    <w:tmpl w:val="C9F8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7A"/>
    <w:rsid w:val="000160BE"/>
    <w:rsid w:val="002D74F2"/>
    <w:rsid w:val="00BF65A2"/>
    <w:rsid w:val="00D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F709"/>
  <w15:chartTrackingRefBased/>
  <w15:docId w15:val="{92CDE8F1-725C-4C19-9312-6DF18CD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2018-12-20T14:30:00Z</dcterms:created>
  <dcterms:modified xsi:type="dcterms:W3CDTF">2018-12-20T14:44:00Z</dcterms:modified>
</cp:coreProperties>
</file>